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45A7" w14:textId="41D5D482" w:rsidR="004E41D2" w:rsidRDefault="004E41D2">
      <w:pPr>
        <w:pStyle w:val="Textoindependiente"/>
      </w:pPr>
    </w:p>
    <w:p w14:paraId="4DBDE5D1" w14:textId="77777777" w:rsidR="004E41D2" w:rsidRDefault="004E41D2">
      <w:pPr>
        <w:pStyle w:val="Textoindependiente"/>
      </w:pPr>
    </w:p>
    <w:p w14:paraId="09266E14" w14:textId="77777777" w:rsidR="004E41D2" w:rsidRDefault="004E41D2">
      <w:pPr>
        <w:pStyle w:val="Textoindependiente"/>
      </w:pPr>
    </w:p>
    <w:p w14:paraId="2AA8C3D3" w14:textId="77777777" w:rsidR="00056979" w:rsidRDefault="00056979" w:rsidP="00586E7B">
      <w:pPr>
        <w:pStyle w:val="Textoindependiente"/>
        <w:spacing w:before="21" w:line="229" w:lineRule="exact"/>
        <w:ind w:left="993"/>
      </w:pPr>
    </w:p>
    <w:p w14:paraId="4DC2E891" w14:textId="0B613130" w:rsidR="0059412E" w:rsidRDefault="00E15DF9" w:rsidP="00586E7B">
      <w:pPr>
        <w:pStyle w:val="Textoindependiente"/>
        <w:spacing w:before="21" w:line="229" w:lineRule="exact"/>
        <w:ind w:left="993"/>
        <w:rPr>
          <w:sz w:val="19"/>
        </w:rPr>
      </w:pPr>
      <w:r>
        <w:t>D</w:t>
      </w:r>
      <w:r w:rsidR="001A7E94">
        <w:t>/Dña.</w:t>
      </w:r>
      <w:r w:rsidR="00F46708">
        <w:t xml:space="preserve"> ______________________________</w:t>
      </w:r>
      <w:r w:rsidR="003B398B">
        <w:t>_____</w:t>
      </w:r>
      <w:r w:rsidR="00F46708">
        <w:t>__________</w:t>
      </w:r>
      <w:r w:rsidR="00586E7B">
        <w:t>_______</w:t>
      </w:r>
      <w:r w:rsidR="00F46708">
        <w:t>__</w:t>
      </w:r>
      <w:r>
        <w:t xml:space="preserve"> </w:t>
      </w:r>
      <w:r w:rsidR="001A7E94">
        <w:t xml:space="preserve"> en calidad de Interventor</w:t>
      </w:r>
      <w:r w:rsidR="009D768A">
        <w:t xml:space="preserve">/a del Excmo. Ayuntamiento de </w:t>
      </w:r>
      <w:r w:rsidR="00F46708">
        <w:t>______________</w:t>
      </w:r>
      <w:r w:rsidR="00525774">
        <w:t>___</w:t>
      </w:r>
      <w:r w:rsidR="00F46708">
        <w:t>__________________</w:t>
      </w:r>
      <w:r w:rsidR="003B398B">
        <w:t>,</w:t>
      </w:r>
      <w:r>
        <w:t xml:space="preserve"> con CIF</w:t>
      </w:r>
      <w:r w:rsidR="00F46708">
        <w:t xml:space="preserve"> _______________________</w:t>
      </w:r>
      <w:r>
        <w:t xml:space="preserve">  y domicilio en</w:t>
      </w:r>
      <w:r w:rsidR="00586E7B">
        <w:t xml:space="preserve"> </w:t>
      </w:r>
      <w:r w:rsidR="00843DC3">
        <w:t>calle</w:t>
      </w:r>
      <w:r w:rsidR="00586E7B">
        <w:t xml:space="preserve">__________________________________________________  </w:t>
      </w:r>
    </w:p>
    <w:p w14:paraId="638282F1" w14:textId="77777777" w:rsidR="00886365" w:rsidRDefault="00886365" w:rsidP="00785DE3">
      <w:pPr>
        <w:pStyle w:val="Ttulo"/>
        <w:ind w:left="993"/>
      </w:pPr>
    </w:p>
    <w:p w14:paraId="71DB4EB8" w14:textId="6290AE7B" w:rsidR="004E41D2" w:rsidRDefault="00000000" w:rsidP="00785DE3">
      <w:pPr>
        <w:pStyle w:val="Ttulo"/>
        <w:ind w:left="993"/>
      </w:pPr>
      <w:r>
        <w:t>CERTIFICA:</w:t>
      </w:r>
    </w:p>
    <w:p w14:paraId="5063D038" w14:textId="77777777" w:rsidR="00785DE3" w:rsidRDefault="00785DE3" w:rsidP="00785DE3">
      <w:pPr>
        <w:pStyle w:val="Textoindependiente"/>
        <w:ind w:left="993" w:right="116"/>
        <w:jc w:val="both"/>
      </w:pPr>
    </w:p>
    <w:p w14:paraId="0567D6FE" w14:textId="6A30B365" w:rsidR="004E41D2" w:rsidRDefault="00000000" w:rsidP="00785DE3">
      <w:pPr>
        <w:pStyle w:val="Textoindependiente"/>
        <w:ind w:left="993" w:right="116"/>
        <w:jc w:val="both"/>
      </w:pPr>
      <w:r>
        <w:t xml:space="preserve">Que, según los datos obrantes en el </w:t>
      </w:r>
      <w:r w:rsidR="00064353">
        <w:t>ayuntam</w:t>
      </w:r>
      <w:r w:rsidR="007213E2">
        <w:t>iento</w:t>
      </w:r>
      <w:r>
        <w:t xml:space="preserve">, los asientos contables relacionados con los gastos imputados a la subvención concedida al </w:t>
      </w:r>
      <w:r>
        <w:rPr>
          <w:spacing w:val="-3"/>
        </w:rPr>
        <w:t>Ayuntamiento</w:t>
      </w:r>
      <w:r w:rsidR="00BA4BC3">
        <w:rPr>
          <w:spacing w:val="-3"/>
        </w:rPr>
        <w:t xml:space="preserve"> en el Expediente _________________</w:t>
      </w:r>
      <w:r>
        <w:rPr>
          <w:spacing w:val="-3"/>
        </w:rPr>
        <w:t xml:space="preserve"> </w:t>
      </w:r>
      <w:r w:rsidR="00F857ED">
        <w:rPr>
          <w:spacing w:val="-3"/>
        </w:rPr>
        <w:t xml:space="preserve"> (</w:t>
      </w:r>
      <w:r w:rsidR="004F0754">
        <w:rPr>
          <w:spacing w:val="-3"/>
        </w:rPr>
        <w:t xml:space="preserve">indicar el </w:t>
      </w:r>
      <w:r w:rsidR="00F857ED">
        <w:rPr>
          <w:spacing w:val="-3"/>
        </w:rPr>
        <w:t>expediente que aparece en la resolución de concesión)</w:t>
      </w:r>
      <w:r w:rsidR="00C720E0">
        <w:rPr>
          <w:spacing w:val="-3"/>
        </w:rPr>
        <w:t xml:space="preserve"> </w:t>
      </w:r>
      <w:r>
        <w:t xml:space="preserve">por la Dirección General de Industrias, Innovación y Cadena Agroalimentaria mediante Resolución de </w:t>
      </w:r>
      <w:r w:rsidR="00C30D2C">
        <w:t xml:space="preserve">concesión </w:t>
      </w:r>
      <w:r w:rsidR="00F26BA3">
        <w:t xml:space="preserve">de </w:t>
      </w:r>
      <w:r w:rsidR="00DD44DC">
        <w:t>fecha _____</w:t>
      </w:r>
      <w:r w:rsidR="004F0754">
        <w:t>___</w:t>
      </w:r>
      <w:r w:rsidR="00DD44DC">
        <w:t>___</w:t>
      </w:r>
      <w:r w:rsidR="00C61B4D">
        <w:t>__</w:t>
      </w:r>
      <w:r w:rsidR="00DD44DC">
        <w:t>___</w:t>
      </w:r>
      <w:r w:rsidR="00F26BA3">
        <w:t>,</w:t>
      </w:r>
      <w:r w:rsidR="00DD44DC">
        <w:t xml:space="preserve"> </w:t>
      </w:r>
      <w:r>
        <w:t xml:space="preserve">por la que se conceden las ayudas previstas en la </w:t>
      </w:r>
      <w:r w:rsidR="00DD44DC">
        <w:t>E</w:t>
      </w:r>
      <w:r>
        <w:t xml:space="preserve">strategias de </w:t>
      </w:r>
      <w:r w:rsidR="00DD44DC">
        <w:t>D</w:t>
      </w:r>
      <w:r>
        <w:t xml:space="preserve">esarrollo </w:t>
      </w:r>
      <w:r w:rsidR="00DD44DC">
        <w:t>L</w:t>
      </w:r>
      <w:r>
        <w:t xml:space="preserve">ocal </w:t>
      </w:r>
      <w:r w:rsidR="00DD44DC">
        <w:t>Leader</w:t>
      </w:r>
      <w:r>
        <w:t xml:space="preserve"> en el marco de la </w:t>
      </w:r>
      <w:r w:rsidR="00F857ED">
        <w:t>S</w:t>
      </w:r>
      <w:r>
        <w:t xml:space="preserve">ubmedida 19.2 del </w:t>
      </w:r>
      <w:r w:rsidR="00DD44DC">
        <w:t>P</w:t>
      </w:r>
      <w:r>
        <w:t xml:space="preserve">rograma de </w:t>
      </w:r>
      <w:r w:rsidR="00DD44DC">
        <w:t>D</w:t>
      </w:r>
      <w:r>
        <w:t xml:space="preserve">esarrollo </w:t>
      </w:r>
      <w:r w:rsidR="00DD44DC">
        <w:t>R</w:t>
      </w:r>
      <w:r>
        <w:t>ural de Andalucía 2014-202</w:t>
      </w:r>
      <w:r w:rsidR="00F857ED">
        <w:t>2</w:t>
      </w:r>
      <w:r w:rsidR="00EB6E63">
        <w:t>, son</w:t>
      </w:r>
      <w:r>
        <w:t xml:space="preserve"> los que se detallan a continuación:</w:t>
      </w:r>
    </w:p>
    <w:p w14:paraId="7BAF8258" w14:textId="77777777" w:rsidR="004E41D2" w:rsidRDefault="004E41D2" w:rsidP="00785DE3">
      <w:pPr>
        <w:pStyle w:val="Textoindependiente"/>
        <w:spacing w:before="6" w:after="1"/>
        <w:ind w:left="993"/>
        <w:rPr>
          <w:sz w:val="19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2552"/>
        <w:gridCol w:w="1134"/>
        <w:gridCol w:w="3402"/>
        <w:gridCol w:w="1134"/>
        <w:gridCol w:w="1275"/>
        <w:gridCol w:w="1843"/>
        <w:gridCol w:w="1371"/>
      </w:tblGrid>
      <w:tr w:rsidR="004A7436" w14:paraId="2B909E22" w14:textId="77777777" w:rsidTr="00380962">
        <w:trPr>
          <w:trHeight w:val="249"/>
        </w:trPr>
        <w:tc>
          <w:tcPr>
            <w:tcW w:w="992" w:type="dxa"/>
          </w:tcPr>
          <w:p w14:paraId="69A105B6" w14:textId="3699FCFC" w:rsidR="004E41D2" w:rsidRDefault="006A755A" w:rsidP="00C7344F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 asiento contable</w:t>
            </w:r>
          </w:p>
        </w:tc>
        <w:tc>
          <w:tcPr>
            <w:tcW w:w="992" w:type="dxa"/>
          </w:tcPr>
          <w:p w14:paraId="280A63F9" w14:textId="2F94B4B7" w:rsidR="004E41D2" w:rsidRDefault="00DA261E" w:rsidP="00C7344F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N</w:t>
            </w:r>
            <w:r>
              <w:rPr>
                <w:rFonts w:ascii="Times New Roman"/>
                <w:b/>
                <w:bCs/>
                <w:sz w:val="16"/>
              </w:rPr>
              <w:t>º</w:t>
            </w:r>
            <w:r>
              <w:rPr>
                <w:rFonts w:ascii="Times New Roman"/>
                <w:b/>
                <w:bCs/>
                <w:sz w:val="16"/>
              </w:rPr>
              <w:t xml:space="preserve"> </w:t>
            </w:r>
            <w:r w:rsidR="006A755A">
              <w:rPr>
                <w:rFonts w:ascii="Times New Roman"/>
                <w:b/>
                <w:bCs/>
                <w:sz w:val="16"/>
              </w:rPr>
              <w:t>O</w:t>
            </w:r>
            <w:r w:rsidR="006A755A">
              <w:rPr>
                <w:b/>
                <w:sz w:val="16"/>
              </w:rPr>
              <w:t>peración</w:t>
            </w:r>
            <w:r w:rsidR="00E51CC8">
              <w:rPr>
                <w:b/>
                <w:sz w:val="16"/>
              </w:rPr>
              <w:t xml:space="preserve"> </w:t>
            </w:r>
            <w:r w:rsidR="0093716F">
              <w:rPr>
                <w:b/>
                <w:sz w:val="16"/>
              </w:rPr>
              <w:t>o Nº</w:t>
            </w:r>
            <w:r>
              <w:rPr>
                <w:b/>
                <w:sz w:val="16"/>
              </w:rPr>
              <w:t xml:space="preserve"> </w:t>
            </w:r>
            <w:r w:rsidR="006C641D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rden</w:t>
            </w:r>
          </w:p>
        </w:tc>
        <w:tc>
          <w:tcPr>
            <w:tcW w:w="2552" w:type="dxa"/>
          </w:tcPr>
          <w:p w14:paraId="0E5ED6F8" w14:textId="11CDEBFE" w:rsidR="004E41D2" w:rsidRDefault="00973062" w:rsidP="00C7344F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operación</w:t>
            </w:r>
          </w:p>
        </w:tc>
        <w:tc>
          <w:tcPr>
            <w:tcW w:w="1134" w:type="dxa"/>
          </w:tcPr>
          <w:p w14:paraId="5B22CEF5" w14:textId="6ABBDA1A" w:rsidR="004E41D2" w:rsidRDefault="00973062" w:rsidP="00C7344F">
            <w:pPr>
              <w:pStyle w:val="TableParagraph"/>
              <w:spacing w:line="190" w:lineRule="atLeast"/>
              <w:ind w:left="61" w:right="3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 w:rsidR="00FD055F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peración</w:t>
            </w:r>
            <w:r w:rsidR="00DA261E">
              <w:rPr>
                <w:b/>
                <w:sz w:val="16"/>
              </w:rPr>
              <w:t>/Orden</w:t>
            </w:r>
          </w:p>
        </w:tc>
        <w:tc>
          <w:tcPr>
            <w:tcW w:w="3402" w:type="dxa"/>
          </w:tcPr>
          <w:p w14:paraId="377E0B66" w14:textId="73F24D1E" w:rsidR="004E41D2" w:rsidRDefault="0066145D" w:rsidP="00C7344F">
            <w:pPr>
              <w:pStyle w:val="TableParagraph"/>
              <w:spacing w:line="175" w:lineRule="exact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Número, fecha y descripción factura</w:t>
            </w:r>
            <w:r w:rsidR="00863323">
              <w:rPr>
                <w:b/>
                <w:sz w:val="16"/>
              </w:rPr>
              <w:t>/gasto</w:t>
            </w:r>
          </w:p>
        </w:tc>
        <w:tc>
          <w:tcPr>
            <w:tcW w:w="1134" w:type="dxa"/>
          </w:tcPr>
          <w:p w14:paraId="1B7CF063" w14:textId="4D225B0A" w:rsidR="004E41D2" w:rsidRDefault="0066145D" w:rsidP="00C7344F">
            <w:pPr>
              <w:pStyle w:val="TableParagraph"/>
              <w:spacing w:line="175" w:lineRule="exact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Importe total</w:t>
            </w:r>
            <w:r w:rsidR="00380962">
              <w:rPr>
                <w:b/>
                <w:sz w:val="16"/>
              </w:rPr>
              <w:t xml:space="preserve"> IVA inclu</w:t>
            </w:r>
            <w:r w:rsidR="0052740F">
              <w:rPr>
                <w:b/>
                <w:sz w:val="16"/>
              </w:rPr>
              <w:t>ido</w:t>
            </w:r>
          </w:p>
        </w:tc>
        <w:tc>
          <w:tcPr>
            <w:tcW w:w="1275" w:type="dxa"/>
          </w:tcPr>
          <w:p w14:paraId="6309F7BF" w14:textId="77777777" w:rsidR="004E41D2" w:rsidRDefault="0066145D" w:rsidP="00C7344F">
            <w:pPr>
              <w:pStyle w:val="TableParagraph"/>
              <w:spacing w:line="175" w:lineRule="exact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NIF tercero</w:t>
            </w:r>
          </w:p>
          <w:p w14:paraId="6B4423E7" w14:textId="1378D461" w:rsidR="0052740F" w:rsidRDefault="0052740F" w:rsidP="00C7344F">
            <w:pPr>
              <w:pStyle w:val="TableParagraph"/>
              <w:spacing w:line="175" w:lineRule="exact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(Proveedor)</w:t>
            </w:r>
          </w:p>
        </w:tc>
        <w:tc>
          <w:tcPr>
            <w:tcW w:w="1843" w:type="dxa"/>
          </w:tcPr>
          <w:p w14:paraId="1CB80B7E" w14:textId="6D065656" w:rsidR="004E41D2" w:rsidRDefault="00116449" w:rsidP="00C7344F">
            <w:pPr>
              <w:pStyle w:val="TableParagraph"/>
              <w:spacing w:line="175" w:lineRule="exact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 o razón </w:t>
            </w:r>
            <w:r w:rsidR="0052740F">
              <w:rPr>
                <w:b/>
                <w:sz w:val="16"/>
              </w:rPr>
              <w:t>social tercero (Proveedor)</w:t>
            </w:r>
          </w:p>
        </w:tc>
        <w:tc>
          <w:tcPr>
            <w:tcW w:w="1371" w:type="dxa"/>
          </w:tcPr>
          <w:p w14:paraId="5B9DA2A2" w14:textId="66076D65" w:rsidR="004E41D2" w:rsidRDefault="00B10ECB" w:rsidP="00C7344F">
            <w:pPr>
              <w:pStyle w:val="TableParagraph"/>
              <w:spacing w:before="3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Cuenta</w:t>
            </w:r>
          </w:p>
          <w:p w14:paraId="49751417" w14:textId="104ED852" w:rsidR="004E41D2" w:rsidRDefault="00000000" w:rsidP="00C7344F">
            <w:pPr>
              <w:pStyle w:val="TableParagraph"/>
              <w:spacing w:before="5" w:line="190" w:lineRule="atLeas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PGC</w:t>
            </w:r>
            <w:r w:rsidR="00AB3CAC">
              <w:rPr>
                <w:b/>
                <w:sz w:val="16"/>
              </w:rPr>
              <w:t>P</w:t>
            </w:r>
          </w:p>
        </w:tc>
      </w:tr>
      <w:tr w:rsidR="006A755A" w14:paraId="536C4DFF" w14:textId="77777777" w:rsidTr="00A71875">
        <w:trPr>
          <w:trHeight w:val="383"/>
        </w:trPr>
        <w:tc>
          <w:tcPr>
            <w:tcW w:w="992" w:type="dxa"/>
            <w:vAlign w:val="center"/>
          </w:tcPr>
          <w:p w14:paraId="0228FB30" w14:textId="274B5F59" w:rsidR="006A755A" w:rsidRDefault="006A755A" w:rsidP="006D3CA3">
            <w:pPr>
              <w:pStyle w:val="TableParagraph"/>
              <w:spacing w:before="117" w:line="175" w:lineRule="exact"/>
              <w:ind w:left="4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7C9D2AD" w14:textId="5167B9E8" w:rsidR="006A755A" w:rsidRDefault="006A755A" w:rsidP="006D3CA3">
            <w:pPr>
              <w:pStyle w:val="TableParagraph"/>
              <w:spacing w:before="117" w:line="175" w:lineRule="exact"/>
              <w:ind w:left="62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10097ADB" w14:textId="50074CAA" w:rsidR="006A755A" w:rsidRDefault="006D3CA3" w:rsidP="006D3CA3">
            <w:pPr>
              <w:pStyle w:val="TableParagraph"/>
              <w:spacing w:before="117" w:line="175" w:lineRule="exact"/>
              <w:ind w:left="64"/>
              <w:rPr>
                <w:sz w:val="16"/>
              </w:rPr>
            </w:pPr>
            <w:r>
              <w:rPr>
                <w:sz w:val="16"/>
              </w:rPr>
              <w:t>Retención de créditos (RC)</w:t>
            </w:r>
            <w:r w:rsidR="00AC470C">
              <w:rPr>
                <w:sz w:val="16"/>
              </w:rPr>
              <w:t xml:space="preserve"> (Contabilización de la s</w:t>
            </w:r>
            <w:r>
              <w:rPr>
                <w:sz w:val="16"/>
              </w:rPr>
              <w:t>ubvención concedida</w:t>
            </w:r>
            <w:r w:rsidR="00AC470C">
              <w:rPr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2FC8342F" w14:textId="0D69E61F" w:rsidR="006A755A" w:rsidRDefault="006A755A" w:rsidP="006D3CA3">
            <w:pPr>
              <w:pStyle w:val="TableParagraph"/>
              <w:spacing w:before="117" w:line="175" w:lineRule="exact"/>
              <w:rPr>
                <w:sz w:val="16"/>
              </w:rPr>
            </w:pPr>
          </w:p>
        </w:tc>
        <w:tc>
          <w:tcPr>
            <w:tcW w:w="3402" w:type="dxa"/>
            <w:vAlign w:val="center"/>
          </w:tcPr>
          <w:p w14:paraId="2C486717" w14:textId="32616633" w:rsidR="006A755A" w:rsidRDefault="006A755A" w:rsidP="006D3CA3">
            <w:pPr>
              <w:pStyle w:val="TableParagraph"/>
              <w:spacing w:before="4" w:line="175" w:lineRule="exact"/>
              <w:ind w:left="64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1E89BEC" w14:textId="1A05FEDC" w:rsidR="006A755A" w:rsidRDefault="006A755A" w:rsidP="006D3CA3">
            <w:pPr>
              <w:pStyle w:val="TableParagraph"/>
              <w:spacing w:before="117" w:line="175" w:lineRule="exact"/>
              <w:ind w:left="3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DE3B122" w14:textId="09EE6785" w:rsidR="006A755A" w:rsidRDefault="006A755A" w:rsidP="006D3CA3">
            <w:pPr>
              <w:pStyle w:val="TableParagraph"/>
              <w:spacing w:before="117" w:line="175" w:lineRule="exact"/>
              <w:ind w:left="61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39D71CF" w14:textId="1F528799" w:rsidR="006A755A" w:rsidRDefault="006A755A" w:rsidP="006D3CA3">
            <w:pPr>
              <w:pStyle w:val="TableParagraph"/>
              <w:spacing w:before="97" w:line="200" w:lineRule="atLeast"/>
              <w:ind w:left="61"/>
              <w:rPr>
                <w:sz w:val="16"/>
              </w:rPr>
            </w:pPr>
          </w:p>
        </w:tc>
        <w:tc>
          <w:tcPr>
            <w:tcW w:w="1371" w:type="dxa"/>
            <w:vAlign w:val="center"/>
          </w:tcPr>
          <w:p w14:paraId="7ED884D1" w14:textId="730EF178" w:rsidR="006A755A" w:rsidRDefault="006A755A" w:rsidP="006D3CA3">
            <w:pPr>
              <w:pStyle w:val="TableParagraph"/>
              <w:spacing w:before="5" w:line="175" w:lineRule="exact"/>
              <w:ind w:right="51"/>
              <w:rPr>
                <w:sz w:val="16"/>
              </w:rPr>
            </w:pPr>
          </w:p>
        </w:tc>
      </w:tr>
      <w:tr w:rsidR="006A755A" w14:paraId="3DA80E58" w14:textId="77777777" w:rsidTr="00A71875">
        <w:trPr>
          <w:trHeight w:val="561"/>
        </w:trPr>
        <w:tc>
          <w:tcPr>
            <w:tcW w:w="992" w:type="dxa"/>
            <w:vAlign w:val="center"/>
          </w:tcPr>
          <w:p w14:paraId="6E5941CE" w14:textId="77777777" w:rsidR="006A755A" w:rsidRDefault="006A755A" w:rsidP="006D3CA3">
            <w:pPr>
              <w:pStyle w:val="TableParagraph"/>
              <w:spacing w:before="117" w:line="175" w:lineRule="exact"/>
              <w:ind w:left="449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713E8088" w14:textId="77777777" w:rsidR="006A755A" w:rsidRDefault="006A755A" w:rsidP="006D3CA3">
            <w:pPr>
              <w:pStyle w:val="TableParagraph"/>
              <w:spacing w:before="117" w:line="175" w:lineRule="exact"/>
              <w:ind w:left="62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05D5D5A0" w14:textId="78BDEB94" w:rsidR="00EE6C6B" w:rsidRDefault="0066145D" w:rsidP="006D3CA3">
            <w:pPr>
              <w:pStyle w:val="TableParagraph"/>
              <w:spacing w:before="114" w:line="242" w:lineRule="auto"/>
              <w:ind w:left="64"/>
              <w:rPr>
                <w:rFonts w:ascii="Times New Roman"/>
                <w:sz w:val="16"/>
              </w:rPr>
            </w:pPr>
            <w:r>
              <w:rPr>
                <w:sz w:val="16"/>
              </w:rPr>
              <w:t>A</w:t>
            </w:r>
            <w:r w:rsidR="006A755A">
              <w:rPr>
                <w:sz w:val="16"/>
              </w:rPr>
              <w:t>utorización, compromiso y reconocimiento obligación</w:t>
            </w:r>
            <w:r>
              <w:rPr>
                <w:sz w:val="16"/>
              </w:rPr>
              <w:t xml:space="preserve"> </w:t>
            </w:r>
            <w:r w:rsidR="00F436B8">
              <w:rPr>
                <w:sz w:val="16"/>
              </w:rPr>
              <w:t xml:space="preserve">ADO </w:t>
            </w:r>
            <w:r w:rsidR="006A755A">
              <w:rPr>
                <w:sz w:val="16"/>
              </w:rPr>
              <w:t>(</w:t>
            </w:r>
            <w:r w:rsidR="00711064">
              <w:rPr>
                <w:sz w:val="16"/>
              </w:rPr>
              <w:t xml:space="preserve">Pueden ser </w:t>
            </w:r>
            <w:r w:rsidR="00DE608F">
              <w:rPr>
                <w:sz w:val="16"/>
              </w:rPr>
              <w:t>diferentes documentos</w:t>
            </w:r>
            <w:r w:rsidR="006D3CA3">
              <w:rPr>
                <w:sz w:val="16"/>
              </w:rPr>
              <w:t xml:space="preserve"> o</w:t>
            </w:r>
            <w:r w:rsidR="00711064">
              <w:rPr>
                <w:sz w:val="16"/>
              </w:rPr>
              <w:t xml:space="preserve"> un único </w:t>
            </w:r>
            <w:r w:rsidR="006A755A">
              <w:rPr>
                <w:sz w:val="16"/>
              </w:rPr>
              <w:t>ADO)</w:t>
            </w:r>
          </w:p>
        </w:tc>
        <w:tc>
          <w:tcPr>
            <w:tcW w:w="1134" w:type="dxa"/>
            <w:vAlign w:val="center"/>
          </w:tcPr>
          <w:p w14:paraId="7771041C" w14:textId="77777777" w:rsidR="006A755A" w:rsidRDefault="006A755A" w:rsidP="006D3CA3">
            <w:pPr>
              <w:pStyle w:val="TableParagraph"/>
              <w:spacing w:before="117" w:line="175" w:lineRule="exact"/>
              <w:ind w:left="255"/>
              <w:rPr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5B78DB9" w14:textId="77777777" w:rsidR="006A755A" w:rsidRDefault="006A755A" w:rsidP="006D3CA3">
            <w:pPr>
              <w:pStyle w:val="TableParagraph"/>
              <w:spacing w:before="4" w:line="175" w:lineRule="exact"/>
              <w:ind w:left="64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DC4CD3F" w14:textId="77777777" w:rsidR="006A755A" w:rsidRDefault="006A755A" w:rsidP="006D3CA3">
            <w:pPr>
              <w:pStyle w:val="TableParagraph"/>
              <w:spacing w:before="117" w:line="175" w:lineRule="exact"/>
              <w:ind w:left="275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202B7F6" w14:textId="77777777" w:rsidR="006A755A" w:rsidRDefault="006A755A" w:rsidP="006D3CA3">
            <w:pPr>
              <w:pStyle w:val="TableParagraph"/>
              <w:spacing w:before="117" w:line="175" w:lineRule="exact"/>
              <w:ind w:left="61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D583C8B" w14:textId="77777777" w:rsidR="006A755A" w:rsidRDefault="006A755A" w:rsidP="006D3CA3">
            <w:pPr>
              <w:pStyle w:val="TableParagraph"/>
              <w:spacing w:before="97" w:line="200" w:lineRule="atLeast"/>
              <w:ind w:left="61"/>
              <w:rPr>
                <w:sz w:val="16"/>
              </w:rPr>
            </w:pPr>
          </w:p>
        </w:tc>
        <w:tc>
          <w:tcPr>
            <w:tcW w:w="1371" w:type="dxa"/>
            <w:vAlign w:val="center"/>
          </w:tcPr>
          <w:p w14:paraId="6D179B27" w14:textId="77777777" w:rsidR="006A755A" w:rsidRDefault="006A755A" w:rsidP="006D3CA3">
            <w:pPr>
              <w:pStyle w:val="TableParagraph"/>
              <w:spacing w:before="5" w:line="175" w:lineRule="exact"/>
              <w:ind w:right="51"/>
              <w:rPr>
                <w:sz w:val="16"/>
              </w:rPr>
            </w:pPr>
          </w:p>
        </w:tc>
      </w:tr>
      <w:tr w:rsidR="006A755A" w14:paraId="1D65DAEF" w14:textId="77777777" w:rsidTr="00A71875">
        <w:trPr>
          <w:trHeight w:val="129"/>
        </w:trPr>
        <w:tc>
          <w:tcPr>
            <w:tcW w:w="992" w:type="dxa"/>
            <w:vAlign w:val="center"/>
          </w:tcPr>
          <w:p w14:paraId="7F3124F0" w14:textId="77777777" w:rsidR="006A755A" w:rsidRDefault="006A755A" w:rsidP="006D3CA3">
            <w:pPr>
              <w:pStyle w:val="TableParagraph"/>
              <w:spacing w:before="117" w:line="175" w:lineRule="exact"/>
              <w:ind w:left="449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B62FD15" w14:textId="77777777" w:rsidR="006A755A" w:rsidRDefault="006A755A" w:rsidP="006D3CA3">
            <w:pPr>
              <w:pStyle w:val="TableParagraph"/>
              <w:spacing w:before="117" w:line="175" w:lineRule="exact"/>
              <w:ind w:left="62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3F93C5B4" w14:textId="32ADEC49" w:rsidR="006A755A" w:rsidRDefault="0066145D" w:rsidP="006D3CA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O</w:t>
            </w:r>
            <w:r w:rsidR="006A755A">
              <w:rPr>
                <w:sz w:val="16"/>
              </w:rPr>
              <w:t>rden</w:t>
            </w:r>
            <w:r w:rsidR="00324114">
              <w:rPr>
                <w:sz w:val="16"/>
              </w:rPr>
              <w:t>-</w:t>
            </w:r>
            <w:r w:rsidR="008A7910">
              <w:rPr>
                <w:sz w:val="16"/>
              </w:rPr>
              <w:t>M</w:t>
            </w:r>
            <w:r w:rsidR="00324114">
              <w:rPr>
                <w:sz w:val="16"/>
              </w:rPr>
              <w:t>andamiento</w:t>
            </w:r>
            <w:r w:rsidR="0043006E">
              <w:rPr>
                <w:sz w:val="16"/>
              </w:rPr>
              <w:t xml:space="preserve"> </w:t>
            </w:r>
            <w:r w:rsidR="00250A09">
              <w:rPr>
                <w:sz w:val="16"/>
              </w:rPr>
              <w:t xml:space="preserve">de </w:t>
            </w:r>
            <w:r w:rsidR="008B0A46">
              <w:rPr>
                <w:sz w:val="16"/>
              </w:rPr>
              <w:t>P</w:t>
            </w:r>
            <w:r w:rsidR="006A755A">
              <w:rPr>
                <w:sz w:val="16"/>
              </w:rPr>
              <w:t>ago</w:t>
            </w:r>
            <w:r w:rsidR="001D4B2E">
              <w:rPr>
                <w:sz w:val="16"/>
              </w:rPr>
              <w:t xml:space="preserve"> (P)</w:t>
            </w:r>
          </w:p>
        </w:tc>
        <w:tc>
          <w:tcPr>
            <w:tcW w:w="1134" w:type="dxa"/>
            <w:vAlign w:val="center"/>
          </w:tcPr>
          <w:p w14:paraId="23145146" w14:textId="77777777" w:rsidR="006A755A" w:rsidRDefault="006A755A" w:rsidP="006D3CA3">
            <w:pPr>
              <w:pStyle w:val="TableParagraph"/>
              <w:spacing w:before="117" w:line="175" w:lineRule="exact"/>
              <w:ind w:left="255"/>
              <w:rPr>
                <w:sz w:val="16"/>
              </w:rPr>
            </w:pPr>
          </w:p>
        </w:tc>
        <w:tc>
          <w:tcPr>
            <w:tcW w:w="3402" w:type="dxa"/>
            <w:vAlign w:val="center"/>
          </w:tcPr>
          <w:p w14:paraId="5D7EBDD3" w14:textId="77777777" w:rsidR="006A755A" w:rsidRDefault="006A755A" w:rsidP="006D3CA3">
            <w:pPr>
              <w:pStyle w:val="TableParagraph"/>
              <w:spacing w:before="4" w:line="175" w:lineRule="exact"/>
              <w:ind w:left="64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24527DC" w14:textId="77777777" w:rsidR="006A755A" w:rsidRDefault="006A755A" w:rsidP="006D3CA3">
            <w:pPr>
              <w:pStyle w:val="TableParagraph"/>
              <w:spacing w:before="117" w:line="175" w:lineRule="exact"/>
              <w:ind w:left="275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2170575" w14:textId="77777777" w:rsidR="006A755A" w:rsidRDefault="006A755A" w:rsidP="006D3CA3">
            <w:pPr>
              <w:pStyle w:val="TableParagraph"/>
              <w:spacing w:before="117" w:line="175" w:lineRule="exact"/>
              <w:ind w:left="61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8390783" w14:textId="77777777" w:rsidR="006A755A" w:rsidRDefault="006A755A" w:rsidP="006D3CA3">
            <w:pPr>
              <w:pStyle w:val="TableParagraph"/>
              <w:spacing w:before="97" w:line="200" w:lineRule="atLeast"/>
              <w:ind w:left="61"/>
              <w:rPr>
                <w:sz w:val="16"/>
              </w:rPr>
            </w:pPr>
          </w:p>
        </w:tc>
        <w:tc>
          <w:tcPr>
            <w:tcW w:w="1371" w:type="dxa"/>
            <w:vAlign w:val="center"/>
          </w:tcPr>
          <w:p w14:paraId="5EE1F44B" w14:textId="77777777" w:rsidR="006A755A" w:rsidRDefault="006A755A" w:rsidP="006D3CA3">
            <w:pPr>
              <w:pStyle w:val="TableParagraph"/>
              <w:spacing w:before="5" w:line="175" w:lineRule="exact"/>
              <w:ind w:right="51"/>
              <w:rPr>
                <w:sz w:val="16"/>
              </w:rPr>
            </w:pPr>
          </w:p>
        </w:tc>
      </w:tr>
      <w:tr w:rsidR="006A755A" w14:paraId="73E609B5" w14:textId="77777777" w:rsidTr="00A71875">
        <w:trPr>
          <w:trHeight w:val="248"/>
        </w:trPr>
        <w:tc>
          <w:tcPr>
            <w:tcW w:w="992" w:type="dxa"/>
            <w:vAlign w:val="center"/>
          </w:tcPr>
          <w:p w14:paraId="259188F2" w14:textId="77777777" w:rsidR="006A755A" w:rsidRDefault="006A755A" w:rsidP="006D3CA3">
            <w:pPr>
              <w:pStyle w:val="TableParagraph"/>
              <w:spacing w:before="117" w:line="175" w:lineRule="exact"/>
              <w:ind w:left="449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5B3F5FB0" w14:textId="77777777" w:rsidR="006A755A" w:rsidRDefault="006A755A" w:rsidP="006D3CA3">
            <w:pPr>
              <w:pStyle w:val="TableParagraph"/>
              <w:spacing w:before="117" w:line="175" w:lineRule="exact"/>
              <w:ind w:left="62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2946D07C" w14:textId="554E68C3" w:rsidR="006A755A" w:rsidRDefault="0066145D" w:rsidP="006D3CA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R</w:t>
            </w:r>
            <w:r w:rsidR="006A755A">
              <w:rPr>
                <w:sz w:val="16"/>
              </w:rPr>
              <w:t xml:space="preserve">ealización </w:t>
            </w:r>
            <w:r w:rsidR="00250A09">
              <w:rPr>
                <w:sz w:val="16"/>
              </w:rPr>
              <w:t xml:space="preserve">del </w:t>
            </w:r>
            <w:r w:rsidR="00115592">
              <w:rPr>
                <w:sz w:val="16"/>
              </w:rPr>
              <w:t>P</w:t>
            </w:r>
            <w:r w:rsidR="006A755A">
              <w:rPr>
                <w:sz w:val="16"/>
              </w:rPr>
              <w:t>ago</w:t>
            </w:r>
            <w:r w:rsidR="00DE608F">
              <w:rPr>
                <w:sz w:val="16"/>
              </w:rPr>
              <w:t xml:space="preserve"> (Transferencia)</w:t>
            </w:r>
          </w:p>
        </w:tc>
        <w:tc>
          <w:tcPr>
            <w:tcW w:w="1134" w:type="dxa"/>
            <w:vAlign w:val="center"/>
          </w:tcPr>
          <w:p w14:paraId="1CB8EDF4" w14:textId="77777777" w:rsidR="006A755A" w:rsidRDefault="006A755A" w:rsidP="006D3CA3">
            <w:pPr>
              <w:pStyle w:val="TableParagraph"/>
              <w:spacing w:before="117" w:line="175" w:lineRule="exact"/>
              <w:ind w:left="255"/>
              <w:rPr>
                <w:sz w:val="16"/>
              </w:rPr>
            </w:pPr>
          </w:p>
        </w:tc>
        <w:tc>
          <w:tcPr>
            <w:tcW w:w="3402" w:type="dxa"/>
            <w:vAlign w:val="center"/>
          </w:tcPr>
          <w:p w14:paraId="7D8D795C" w14:textId="77777777" w:rsidR="006A755A" w:rsidRDefault="006A755A" w:rsidP="006D3CA3">
            <w:pPr>
              <w:pStyle w:val="TableParagraph"/>
              <w:spacing w:before="4" w:line="175" w:lineRule="exact"/>
              <w:ind w:left="64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775C8D1" w14:textId="77777777" w:rsidR="006A755A" w:rsidRDefault="006A755A" w:rsidP="006D3CA3">
            <w:pPr>
              <w:pStyle w:val="TableParagraph"/>
              <w:spacing w:before="117" w:line="175" w:lineRule="exact"/>
              <w:ind w:left="275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CA5C049" w14:textId="77777777" w:rsidR="006A755A" w:rsidRDefault="006A755A" w:rsidP="006D3CA3">
            <w:pPr>
              <w:pStyle w:val="TableParagraph"/>
              <w:spacing w:before="117" w:line="175" w:lineRule="exact"/>
              <w:ind w:left="61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DCE7980" w14:textId="77777777" w:rsidR="006A755A" w:rsidRDefault="006A755A" w:rsidP="006D3CA3">
            <w:pPr>
              <w:pStyle w:val="TableParagraph"/>
              <w:spacing w:before="97" w:line="200" w:lineRule="atLeast"/>
              <w:ind w:left="61"/>
              <w:rPr>
                <w:sz w:val="16"/>
              </w:rPr>
            </w:pPr>
          </w:p>
        </w:tc>
        <w:tc>
          <w:tcPr>
            <w:tcW w:w="1371" w:type="dxa"/>
            <w:vAlign w:val="center"/>
          </w:tcPr>
          <w:p w14:paraId="3517FA31" w14:textId="77777777" w:rsidR="006A755A" w:rsidRDefault="006A755A" w:rsidP="006D3CA3">
            <w:pPr>
              <w:pStyle w:val="TableParagraph"/>
              <w:spacing w:before="5" w:line="175" w:lineRule="exact"/>
              <w:ind w:right="51"/>
              <w:rPr>
                <w:sz w:val="16"/>
              </w:rPr>
            </w:pPr>
          </w:p>
        </w:tc>
      </w:tr>
    </w:tbl>
    <w:p w14:paraId="7CF90414" w14:textId="527C8CC9" w:rsidR="004E41D2" w:rsidRPr="001A131A" w:rsidRDefault="00C720E0" w:rsidP="00AE145F">
      <w:pPr>
        <w:pStyle w:val="Textoindependiente"/>
        <w:ind w:left="993" w:hanging="993"/>
        <w:rPr>
          <w:sz w:val="18"/>
          <w:szCs w:val="18"/>
        </w:rPr>
      </w:pPr>
      <w:r w:rsidRPr="001A131A">
        <w:rPr>
          <w:sz w:val="18"/>
          <w:szCs w:val="18"/>
        </w:rPr>
        <w:t xml:space="preserve">                    </w:t>
      </w:r>
      <w:r w:rsidR="001A131A">
        <w:rPr>
          <w:sz w:val="18"/>
          <w:szCs w:val="18"/>
        </w:rPr>
        <w:t xml:space="preserve">  </w:t>
      </w:r>
      <w:r w:rsidRPr="001A131A">
        <w:rPr>
          <w:sz w:val="18"/>
          <w:szCs w:val="18"/>
        </w:rPr>
        <w:t>Nota: Añadir tantas filas como sean necesarias.</w:t>
      </w:r>
      <w:r w:rsidR="0040780E" w:rsidRPr="001A131A">
        <w:rPr>
          <w:sz w:val="18"/>
          <w:szCs w:val="18"/>
        </w:rPr>
        <w:t xml:space="preserve"> En el caso de que </w:t>
      </w:r>
      <w:r w:rsidR="000746A6" w:rsidRPr="001A131A">
        <w:rPr>
          <w:sz w:val="18"/>
          <w:szCs w:val="18"/>
        </w:rPr>
        <w:t>alguna operación</w:t>
      </w:r>
      <w:r w:rsidR="00A71875">
        <w:rPr>
          <w:sz w:val="18"/>
          <w:szCs w:val="18"/>
        </w:rPr>
        <w:t xml:space="preserve"> no g</w:t>
      </w:r>
      <w:r w:rsidR="000746A6" w:rsidRPr="001A131A">
        <w:rPr>
          <w:sz w:val="18"/>
          <w:szCs w:val="18"/>
        </w:rPr>
        <w:t>ener</w:t>
      </w:r>
      <w:r w:rsidR="0020491D" w:rsidRPr="001A131A">
        <w:rPr>
          <w:sz w:val="18"/>
          <w:szCs w:val="18"/>
        </w:rPr>
        <w:t>e</w:t>
      </w:r>
      <w:r w:rsidR="000746A6" w:rsidRPr="001A131A">
        <w:rPr>
          <w:sz w:val="18"/>
          <w:szCs w:val="18"/>
        </w:rPr>
        <w:t xml:space="preserve"> asiento contable</w:t>
      </w:r>
      <w:r w:rsidR="0009195F" w:rsidRPr="001A131A">
        <w:rPr>
          <w:sz w:val="18"/>
          <w:szCs w:val="18"/>
        </w:rPr>
        <w:t xml:space="preserve"> o no tenga cuenta contable</w:t>
      </w:r>
      <w:r w:rsidR="00F10E54">
        <w:rPr>
          <w:sz w:val="18"/>
          <w:szCs w:val="18"/>
        </w:rPr>
        <w:t xml:space="preserve"> del plan general de contabilidad pública</w:t>
      </w:r>
      <w:r w:rsidR="004409AA">
        <w:rPr>
          <w:sz w:val="18"/>
          <w:szCs w:val="18"/>
        </w:rPr>
        <w:t xml:space="preserve"> (PGCP)</w:t>
      </w:r>
      <w:r w:rsidR="007E1692" w:rsidRPr="001A131A">
        <w:rPr>
          <w:sz w:val="18"/>
          <w:szCs w:val="18"/>
        </w:rPr>
        <w:t>, en los campo</w:t>
      </w:r>
      <w:r w:rsidR="00AE145F" w:rsidRPr="001A131A">
        <w:rPr>
          <w:sz w:val="18"/>
          <w:szCs w:val="18"/>
        </w:rPr>
        <w:t>s correspondientes se pondrá No Procede (NP)</w:t>
      </w:r>
      <w:r w:rsidR="001A131A">
        <w:rPr>
          <w:sz w:val="18"/>
          <w:szCs w:val="18"/>
        </w:rPr>
        <w:t>.</w:t>
      </w:r>
    </w:p>
    <w:p w14:paraId="49435ED3" w14:textId="77777777" w:rsidR="004E41D2" w:rsidRDefault="004E41D2">
      <w:pPr>
        <w:pStyle w:val="Textoindependiente"/>
        <w:spacing w:before="6"/>
        <w:rPr>
          <w:sz w:val="10"/>
        </w:rPr>
      </w:pPr>
    </w:p>
    <w:p w14:paraId="19A44188" w14:textId="77777777" w:rsidR="00C61B4D" w:rsidRDefault="00C61B4D" w:rsidP="00365886">
      <w:pPr>
        <w:pStyle w:val="Textoindependiente"/>
        <w:ind w:left="993"/>
      </w:pPr>
    </w:p>
    <w:p w14:paraId="6612C6EB" w14:textId="0433BA35" w:rsidR="004E41D2" w:rsidRDefault="00E15DF9" w:rsidP="00365886">
      <w:pPr>
        <w:pStyle w:val="Textoindependiente"/>
        <w:ind w:left="993"/>
      </w:pPr>
      <w:r>
        <w:t>Asimismo, certifico que el Ayuntamiento de</w:t>
      </w:r>
      <w:r w:rsidR="00244A29">
        <w:t xml:space="preserve"> _______</w:t>
      </w:r>
      <w:r w:rsidR="001D4B2E">
        <w:t>___</w:t>
      </w:r>
      <w:r w:rsidR="00244A29">
        <w:t>____</w:t>
      </w:r>
      <w:r w:rsidR="001D4B2E">
        <w:t>_ no</w:t>
      </w:r>
      <w:r>
        <w:t xml:space="preserve"> ha solicitado ni recibido </w:t>
      </w:r>
      <w:r w:rsidR="00C31579">
        <w:t>otras ayudas</w:t>
      </w:r>
      <w:r>
        <w:t>, de organismo</w:t>
      </w:r>
      <w:r w:rsidR="00F46708">
        <w:t>s</w:t>
      </w:r>
      <w:r>
        <w:t xml:space="preserve"> público</w:t>
      </w:r>
      <w:r w:rsidR="00F46708">
        <w:t>s</w:t>
      </w:r>
      <w:r>
        <w:t xml:space="preserve"> o </w:t>
      </w:r>
      <w:r w:rsidR="00F452CD">
        <w:t>privados, para</w:t>
      </w:r>
      <w:r>
        <w:t xml:space="preserve"> la misma finalidad, en los últimos tres ejercicios presupuestarios. </w:t>
      </w:r>
    </w:p>
    <w:p w14:paraId="796605F3" w14:textId="60D6D886" w:rsidR="004E41D2" w:rsidRDefault="00000000" w:rsidP="00365886">
      <w:pPr>
        <w:pStyle w:val="Textoindependiente"/>
        <w:spacing w:before="106"/>
        <w:ind w:left="993"/>
      </w:pPr>
      <w:r>
        <w:t xml:space="preserve">Y para que así conste y surta los efectos administrativos oportunos, en el expediente de su razón, expido la presente que visa el Sr. </w:t>
      </w:r>
      <w:r w:rsidR="00F452CD">
        <w:t>alcalde en</w:t>
      </w:r>
      <w:r>
        <w:t xml:space="preserve"> la fecha que consta en </w:t>
      </w:r>
      <w:r w:rsidR="00F452CD">
        <w:t>la firma electrónica</w:t>
      </w:r>
      <w:r w:rsidR="00ED2ABC">
        <w:t xml:space="preserve"> de</w:t>
      </w:r>
      <w:r>
        <w:t xml:space="preserve"> este documento.</w:t>
      </w:r>
    </w:p>
    <w:p w14:paraId="59FF40A6" w14:textId="4B36B62F" w:rsidR="004E41D2" w:rsidRDefault="00000000">
      <w:pPr>
        <w:pStyle w:val="Textoindependiente"/>
        <w:spacing w:before="107"/>
        <w:ind w:left="1971"/>
      </w:pPr>
      <w:r>
        <w:t>Vº. Bº.</w:t>
      </w:r>
      <w:r w:rsidR="00ED3DAF">
        <w:t xml:space="preserve">  </w:t>
      </w:r>
      <w:r w:rsidR="00ED3DAF" w:rsidRPr="00ED3DAF">
        <w:t>SR.</w:t>
      </w:r>
      <w:r w:rsidR="00ED3DAF">
        <w:t>/A</w:t>
      </w:r>
      <w:r w:rsidR="00ED3DAF" w:rsidRPr="00ED3DAF">
        <w:t xml:space="preserve"> ALCALDE</w:t>
      </w:r>
      <w:r w:rsidR="00ED3DAF">
        <w:t>/SA                                                                                                                                                                                EL INTERVENTOR/A</w:t>
      </w:r>
    </w:p>
    <w:p w14:paraId="6EE399E7" w14:textId="77777777" w:rsidR="004E41D2" w:rsidRDefault="004E41D2">
      <w:pPr>
        <w:pStyle w:val="Textoindependiente"/>
      </w:pPr>
    </w:p>
    <w:p w14:paraId="2C941AFF" w14:textId="77777777" w:rsidR="004E41D2" w:rsidRDefault="004E41D2">
      <w:pPr>
        <w:pStyle w:val="Textoindependiente"/>
      </w:pPr>
    </w:p>
    <w:p w14:paraId="6001072C" w14:textId="77777777" w:rsidR="001D4B2E" w:rsidRDefault="001D4B2E">
      <w:pPr>
        <w:pStyle w:val="Textoindependiente"/>
      </w:pPr>
    </w:p>
    <w:p w14:paraId="48DC67A7" w14:textId="77777777" w:rsidR="004E41D2" w:rsidRDefault="004E41D2">
      <w:pPr>
        <w:pStyle w:val="Textoindependiente"/>
      </w:pPr>
    </w:p>
    <w:p w14:paraId="4A81424A" w14:textId="77777777" w:rsidR="004E41D2" w:rsidRDefault="004E41D2">
      <w:pPr>
        <w:pStyle w:val="Textoindependiente"/>
      </w:pPr>
    </w:p>
    <w:p w14:paraId="5BD8FBCE" w14:textId="51982328" w:rsidR="004E41D2" w:rsidRDefault="00DD024D">
      <w:pPr>
        <w:pStyle w:val="Textoindependiente"/>
      </w:pPr>
      <w:r>
        <w:t xml:space="preserve">                               Fdo.:</w:t>
      </w:r>
      <w:r w:rsidR="00244A29">
        <w:t xml:space="preserve"> ____________________________________________</w:t>
      </w:r>
      <w:r>
        <w:t xml:space="preserve">                                                                                             Fdo.</w:t>
      </w:r>
      <w:r w:rsidR="00990201">
        <w:t>:</w:t>
      </w:r>
      <w:r w:rsidR="00244A29">
        <w:t xml:space="preserve"> ___________________________________________</w:t>
      </w:r>
      <w:r>
        <w:t xml:space="preserve">                                 </w:t>
      </w:r>
    </w:p>
    <w:p w14:paraId="2E40EF65" w14:textId="77777777" w:rsidR="004E41D2" w:rsidRDefault="004E41D2">
      <w:pPr>
        <w:pStyle w:val="Textoindependiente"/>
      </w:pPr>
    </w:p>
    <w:p w14:paraId="0C2CBC34" w14:textId="77777777" w:rsidR="004E41D2" w:rsidRDefault="004E41D2">
      <w:pPr>
        <w:pStyle w:val="Textoindependiente"/>
      </w:pPr>
    </w:p>
    <w:p w14:paraId="2B3CC772" w14:textId="4747E9CC" w:rsidR="004E41D2" w:rsidRDefault="004E41D2">
      <w:pPr>
        <w:pStyle w:val="Textoindependiente"/>
        <w:spacing w:before="7"/>
      </w:pPr>
    </w:p>
    <w:sectPr w:rsidR="004E41D2">
      <w:pgSz w:w="16840" w:h="11900" w:orient="landscape"/>
      <w:pgMar w:top="220" w:right="6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D2"/>
    <w:rsid w:val="000405B5"/>
    <w:rsid w:val="00056979"/>
    <w:rsid w:val="00064353"/>
    <w:rsid w:val="000746A6"/>
    <w:rsid w:val="00081AEE"/>
    <w:rsid w:val="0009195F"/>
    <w:rsid w:val="000B1ED9"/>
    <w:rsid w:val="00115592"/>
    <w:rsid w:val="00116449"/>
    <w:rsid w:val="00181ECE"/>
    <w:rsid w:val="00184B07"/>
    <w:rsid w:val="001A131A"/>
    <w:rsid w:val="001A7E94"/>
    <w:rsid w:val="001D4B2E"/>
    <w:rsid w:val="0020491D"/>
    <w:rsid w:val="00226D8E"/>
    <w:rsid w:val="00244A29"/>
    <w:rsid w:val="00250A09"/>
    <w:rsid w:val="00324114"/>
    <w:rsid w:val="00365886"/>
    <w:rsid w:val="00380962"/>
    <w:rsid w:val="003B398B"/>
    <w:rsid w:val="0040780E"/>
    <w:rsid w:val="0043006E"/>
    <w:rsid w:val="004409AA"/>
    <w:rsid w:val="0045205D"/>
    <w:rsid w:val="004561A7"/>
    <w:rsid w:val="004A7436"/>
    <w:rsid w:val="004E41D2"/>
    <w:rsid w:val="004F0754"/>
    <w:rsid w:val="00511738"/>
    <w:rsid w:val="00525774"/>
    <w:rsid w:val="0052740F"/>
    <w:rsid w:val="0057582F"/>
    <w:rsid w:val="00586E7B"/>
    <w:rsid w:val="0059412E"/>
    <w:rsid w:val="0066145D"/>
    <w:rsid w:val="006A755A"/>
    <w:rsid w:val="006C641D"/>
    <w:rsid w:val="006D3CA3"/>
    <w:rsid w:val="00711064"/>
    <w:rsid w:val="007213E2"/>
    <w:rsid w:val="00730371"/>
    <w:rsid w:val="00783B76"/>
    <w:rsid w:val="00785DE3"/>
    <w:rsid w:val="007E1692"/>
    <w:rsid w:val="00834C39"/>
    <w:rsid w:val="00843DC3"/>
    <w:rsid w:val="00863323"/>
    <w:rsid w:val="00885AE2"/>
    <w:rsid w:val="00886365"/>
    <w:rsid w:val="00891934"/>
    <w:rsid w:val="008A7910"/>
    <w:rsid w:val="008B0A46"/>
    <w:rsid w:val="0093716F"/>
    <w:rsid w:val="00973062"/>
    <w:rsid w:val="00990201"/>
    <w:rsid w:val="009D6D05"/>
    <w:rsid w:val="009D768A"/>
    <w:rsid w:val="00A71875"/>
    <w:rsid w:val="00AB3CAC"/>
    <w:rsid w:val="00AC470C"/>
    <w:rsid w:val="00AE145F"/>
    <w:rsid w:val="00B10ECB"/>
    <w:rsid w:val="00BA4BC3"/>
    <w:rsid w:val="00BD481F"/>
    <w:rsid w:val="00C30D2C"/>
    <w:rsid w:val="00C31579"/>
    <w:rsid w:val="00C56D7D"/>
    <w:rsid w:val="00C61B4D"/>
    <w:rsid w:val="00C720E0"/>
    <w:rsid w:val="00C7344F"/>
    <w:rsid w:val="00D12D1F"/>
    <w:rsid w:val="00D61F3C"/>
    <w:rsid w:val="00D8482B"/>
    <w:rsid w:val="00DA261E"/>
    <w:rsid w:val="00DD024D"/>
    <w:rsid w:val="00DD44DC"/>
    <w:rsid w:val="00DE608F"/>
    <w:rsid w:val="00E15DF9"/>
    <w:rsid w:val="00E328A4"/>
    <w:rsid w:val="00E51CC8"/>
    <w:rsid w:val="00EB45BA"/>
    <w:rsid w:val="00EB6E63"/>
    <w:rsid w:val="00EC4882"/>
    <w:rsid w:val="00ED2ABC"/>
    <w:rsid w:val="00ED3DAF"/>
    <w:rsid w:val="00EE6C6B"/>
    <w:rsid w:val="00F10E54"/>
    <w:rsid w:val="00F26BA3"/>
    <w:rsid w:val="00F436B8"/>
    <w:rsid w:val="00F452CD"/>
    <w:rsid w:val="00F46708"/>
    <w:rsid w:val="00F857ED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E5F3"/>
  <w15:docId w15:val="{1242451A-A051-46BD-8230-9594236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uiPriority w:val="10"/>
    <w:qFormat/>
    <w:pPr>
      <w:spacing w:line="229" w:lineRule="exact"/>
      <w:ind w:left="192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1A15D59DAFF4BA2CE622F18F6B936" ma:contentTypeVersion="16" ma:contentTypeDescription="Crear nuevo documento." ma:contentTypeScope="" ma:versionID="06e9ebff3f7c5454235f71840ed920a2">
  <xsd:schema xmlns:xsd="http://www.w3.org/2001/XMLSchema" xmlns:xs="http://www.w3.org/2001/XMLSchema" xmlns:p="http://schemas.microsoft.com/office/2006/metadata/properties" xmlns:ns2="042e37dd-204a-452d-87c6-5b562e17ec1a" xmlns:ns3="37c079db-1028-4d1a-9d7a-a496084f928d" targetNamespace="http://schemas.microsoft.com/office/2006/metadata/properties" ma:root="true" ma:fieldsID="cd61218ce1c11cb14a1aa1da8ed3172a" ns2:_="" ns3:_="">
    <xsd:import namespace="042e37dd-204a-452d-87c6-5b562e17ec1a"/>
    <xsd:import namespace="37c079db-1028-4d1a-9d7a-a496084f9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37dd-204a-452d-87c6-5b562e1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791138e-6c56-4184-b6ff-529279b8a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79db-1028-4d1a-9d7a-a496084f9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04c3f-6418-4ec0-8ab3-1ab57d5fb5d8}" ma:internalName="TaxCatchAll" ma:showField="CatchAllData" ma:web="37c079db-1028-4d1a-9d7a-a496084f9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079db-1028-4d1a-9d7a-a496084f928d" xsi:nil="true"/>
    <lcf76f155ced4ddcb4097134ff3c332f xmlns="042e37dd-204a-452d-87c6-5b562e17e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C76462-B90C-40FA-8917-B7589BFCF68D}"/>
</file>

<file path=customXml/itemProps2.xml><?xml version="1.0" encoding="utf-8"?>
<ds:datastoreItem xmlns:ds="http://schemas.openxmlformats.org/officeDocument/2006/customXml" ds:itemID="{2E06974D-4C1B-4842-B8D2-02FA40CD5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3A591-E799-4AFD-AF07-16E03059C66A}">
  <ds:schemaRefs>
    <ds:schemaRef ds:uri="http://schemas.microsoft.com/office/2006/metadata/properties"/>
    <ds:schemaRef ds:uri="http://schemas.microsoft.com/office/infopath/2007/PartnerControls"/>
    <ds:schemaRef ds:uri="37c079db-1028-4d1a-9d7a-a496084f928d"/>
    <ds:schemaRef ds:uri="042e37dd-204a-452d-87c6-5b562e17e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Francisco Salguero - Área Técnica</cp:lastModifiedBy>
  <cp:revision>88</cp:revision>
  <dcterms:created xsi:type="dcterms:W3CDTF">2024-10-23T07:34:00Z</dcterms:created>
  <dcterms:modified xsi:type="dcterms:W3CDTF">2025-07-24T12:01:00Z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LastSaved">
    <vt:filetime>2022-11-08T00:00:00Z</vt:filetime>
  </property>
  <property fmtid="{D5CDD505-2E9C-101B-9397-08002B2CF9AE}" pid="4" name="ContentTypeId">
    <vt:lpwstr>0x010100A081A15D59DAFF4BA2CE622F18F6B936</vt:lpwstr>
  </property>
  <property fmtid="{D5CDD505-2E9C-101B-9397-08002B2CF9AE}" pid="5" name="MediaServiceImageTags">
    <vt:lpwstr/>
  </property>
</Properties>
</file>